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DE5E26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DE5E26">
        <w:rPr>
          <w:b/>
        </w:rPr>
        <w:t xml:space="preserve"> со</w:t>
      </w:r>
      <w:r w:rsidR="006A05E4">
        <w:rPr>
          <w:b/>
        </w:rPr>
        <w:t xml:space="preserve"> </w:t>
      </w:r>
      <w:r w:rsidR="003610B9">
        <w:rPr>
          <w:b/>
        </w:rPr>
        <w:t>стоимост</w:t>
      </w:r>
      <w:r w:rsidR="00DE5E26">
        <w:rPr>
          <w:b/>
        </w:rPr>
        <w:t>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66FDC" w:rsidRPr="00F66FDC">
        <w:rPr>
          <w:rFonts w:cs="Arial"/>
          <w:b/>
          <w:szCs w:val="22"/>
        </w:rPr>
        <w:t xml:space="preserve">на </w:t>
      </w:r>
      <w:r w:rsidR="00F66FDC" w:rsidRPr="00F66FDC">
        <w:rPr>
          <w:rFonts w:cs="Arial"/>
          <w:b/>
          <w:kern w:val="28"/>
          <w:szCs w:val="22"/>
        </w:rPr>
        <w:t>оказание услуг по перевозке грузов автомобильным транспортом по дорогам общего пользования</w:t>
      </w:r>
      <w:r w:rsidR="00F66FDC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F66FDC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66FDC">
              <w:rPr>
                <w:rFonts w:cs="Arial"/>
                <w:szCs w:val="22"/>
              </w:rPr>
              <w:t>«</w:t>
            </w:r>
            <w:r w:rsidR="00F66FDC" w:rsidRPr="00F66FDC">
              <w:rPr>
                <w:rFonts w:cs="Arial"/>
                <w:kern w:val="28"/>
                <w:szCs w:val="22"/>
              </w:rPr>
              <w:t>О</w:t>
            </w:r>
            <w:r w:rsidR="00F66FDC" w:rsidRPr="00F66FDC">
              <w:rPr>
                <w:rFonts w:cs="Arial"/>
                <w:kern w:val="28"/>
                <w:szCs w:val="22"/>
              </w:rPr>
              <w:t>казание услуг по перевозке грузов автомобильным транспортом по дорогам общего пользования</w:t>
            </w:r>
            <w:r w:rsidRPr="00F66FDC">
              <w:rPr>
                <w:rFonts w:cs="Arial"/>
                <w:szCs w:val="22"/>
              </w:rPr>
              <w:t xml:space="preserve">» </w:t>
            </w:r>
          </w:p>
          <w:p w:rsidR="005F237F" w:rsidRPr="00F66FDC" w:rsidRDefault="0026253D" w:rsidP="00F66FD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66FDC">
              <w:rPr>
                <w:rFonts w:cs="Arial"/>
                <w:szCs w:val="22"/>
              </w:rPr>
              <w:t>Лот № КНГ/</w:t>
            </w:r>
            <w:r w:rsidR="008A7BF4" w:rsidRPr="00F66FDC">
              <w:rPr>
                <w:rFonts w:cs="Arial"/>
                <w:szCs w:val="22"/>
              </w:rPr>
              <w:t>14.</w:t>
            </w:r>
            <w:r w:rsidR="00F66FDC" w:rsidRPr="00F66FDC">
              <w:rPr>
                <w:rFonts w:cs="Arial"/>
                <w:szCs w:val="22"/>
              </w:rPr>
              <w:t>30</w:t>
            </w:r>
            <w:r w:rsidRPr="00F66FDC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6C2224">
        <w:trPr>
          <w:trHeight w:val="282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DE5E26" w:rsidRPr="0026253D" w:rsidTr="00F85AF1">
        <w:trPr>
          <w:trHeight w:val="467"/>
        </w:trPr>
        <w:tc>
          <w:tcPr>
            <w:tcW w:w="4990" w:type="dxa"/>
            <w:vAlign w:val="center"/>
          </w:tcPr>
          <w:p w:rsidR="00DE5E26" w:rsidRPr="00140C6C" w:rsidRDefault="00DE5E26" w:rsidP="00DE5E2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Стоимость работ, в руб. (без НДС)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DE5E26" w:rsidRPr="0026253D" w:rsidTr="00F85AF1">
        <w:trPr>
          <w:trHeight w:val="467"/>
        </w:trPr>
        <w:tc>
          <w:tcPr>
            <w:tcW w:w="4990" w:type="dxa"/>
            <w:vAlign w:val="center"/>
          </w:tcPr>
          <w:p w:rsidR="00DE5E26" w:rsidRPr="00140C6C" w:rsidRDefault="00DE5E26" w:rsidP="00DE5E2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Стоимость работ, в руб. (с НДС) 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DE5E26" w:rsidRPr="0026253D" w:rsidTr="00904C21">
        <w:trPr>
          <w:trHeight w:val="467"/>
        </w:trPr>
        <w:tc>
          <w:tcPr>
            <w:tcW w:w="10087" w:type="dxa"/>
            <w:gridSpan w:val="2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DE5E26" w:rsidRPr="0026253D" w:rsidTr="006A05E4">
        <w:trPr>
          <w:trHeight w:val="467"/>
        </w:trPr>
        <w:tc>
          <w:tcPr>
            <w:tcW w:w="4990" w:type="dxa"/>
          </w:tcPr>
          <w:p w:rsidR="00DE5E26" w:rsidRPr="0026253D" w:rsidRDefault="00DE5E26" w:rsidP="00DE5E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DE5E26" w:rsidRPr="0026253D" w:rsidTr="006A05E4">
        <w:trPr>
          <w:trHeight w:val="700"/>
        </w:trPr>
        <w:tc>
          <w:tcPr>
            <w:tcW w:w="4990" w:type="dxa"/>
          </w:tcPr>
          <w:p w:rsidR="00DE5E26" w:rsidRPr="0026253D" w:rsidRDefault="00DE5E26" w:rsidP="00DE5E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условиями договора на оказание услуг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E5E26" w:rsidRPr="0026253D" w:rsidTr="008A5A05">
        <w:trPr>
          <w:trHeight w:val="731"/>
        </w:trPr>
        <w:tc>
          <w:tcPr>
            <w:tcW w:w="4990" w:type="dxa"/>
          </w:tcPr>
          <w:p w:rsidR="00DE5E26" w:rsidRPr="0026253D" w:rsidRDefault="00DE5E26" w:rsidP="00DE5E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E5E26" w:rsidRPr="0026253D" w:rsidTr="008A5A05">
        <w:trPr>
          <w:trHeight w:val="623"/>
        </w:trPr>
        <w:tc>
          <w:tcPr>
            <w:tcW w:w="4990" w:type="dxa"/>
          </w:tcPr>
          <w:p w:rsidR="00DE5E26" w:rsidRPr="004667C1" w:rsidRDefault="00DE5E26" w:rsidP="00DE5E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Согласие на использование опциона (+/-30%)</w:t>
            </w:r>
          </w:p>
        </w:tc>
        <w:tc>
          <w:tcPr>
            <w:tcW w:w="5097" w:type="dxa"/>
          </w:tcPr>
          <w:p w:rsidR="00DE5E26" w:rsidRPr="004667C1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E5E26" w:rsidRPr="0026253D" w:rsidTr="006C2224">
        <w:trPr>
          <w:trHeight w:val="1879"/>
        </w:trPr>
        <w:tc>
          <w:tcPr>
            <w:tcW w:w="4990" w:type="dxa"/>
          </w:tcPr>
          <w:p w:rsidR="00DE5E26" w:rsidRPr="00B844A9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bookmarkStart w:id="0" w:name="_GoBack"/>
            <w:r w:rsidRPr="00911D66">
              <w:rPr>
                <w:rFonts w:cs="Arial"/>
                <w:szCs w:val="22"/>
              </w:rPr>
              <w:t xml:space="preserve">Согласие с условиями оплаты: </w:t>
            </w:r>
            <w:r w:rsidR="00C0045B" w:rsidRPr="00911D66">
              <w:rPr>
                <w:szCs w:val="22"/>
              </w:rPr>
              <w:t>Расчет</w:t>
            </w:r>
            <w:r w:rsidR="00C0045B" w:rsidRPr="00C0045B">
              <w:rPr>
                <w:szCs w:val="22"/>
              </w:rPr>
              <w:t xml:space="preserve"> за оказанные по настоящему Договору услуги осуществляется Заказчиком на основании оригинала Акта об оказании услуг подписанного полномочными представителями Сторон по факту оказания услуг и оригинала счета-фактуры, оформленного в соответствии с требованиями ст. 169 Налогового Кодекса РФ,  в срок не ранее 60 календарных дней, но не позднее 90 календарных дней после их предоставления Заказчику путем перечисления  денежных средств с расчетного счета Заказчика на расчетный счет Исполнителя, указанный в настоящем Договоре</w:t>
            </w:r>
            <w:bookmarkEnd w:id="0"/>
          </w:p>
        </w:tc>
        <w:tc>
          <w:tcPr>
            <w:tcW w:w="5097" w:type="dxa"/>
          </w:tcPr>
          <w:p w:rsidR="00DE5E26" w:rsidRPr="00B844A9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E5E26" w:rsidRPr="0026253D" w:rsidTr="00596DBC">
        <w:trPr>
          <w:trHeight w:val="198"/>
        </w:trPr>
        <w:tc>
          <w:tcPr>
            <w:tcW w:w="4990" w:type="dxa"/>
            <w:vAlign w:val="center"/>
          </w:tcPr>
          <w:p w:rsidR="00DE5E26" w:rsidRPr="00302A0D" w:rsidRDefault="00DE5E26" w:rsidP="00DE5E26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 xml:space="preserve">Согласие проведения службами Заказчика аудиторских проверок заявленных </w:t>
            </w:r>
            <w:r w:rsidRPr="00302A0D">
              <w:rPr>
                <w:rFonts w:ascii="Arial" w:hAnsi="Arial" w:cs="Arial"/>
              </w:rPr>
              <w:lastRenderedPageBreak/>
              <w:t>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lastRenderedPageBreak/>
              <w:t>Согласны / не согласны</w:t>
            </w:r>
          </w:p>
        </w:tc>
      </w:tr>
      <w:tr w:rsidR="00DE5E26" w:rsidRPr="0026253D" w:rsidTr="006A05E4">
        <w:trPr>
          <w:trHeight w:val="653"/>
        </w:trPr>
        <w:tc>
          <w:tcPr>
            <w:tcW w:w="4990" w:type="dxa"/>
          </w:tcPr>
          <w:p w:rsidR="00DE5E26" w:rsidRPr="0026253D" w:rsidRDefault="00DE5E26" w:rsidP="00DE5E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DE5E26" w:rsidRPr="0026253D" w:rsidRDefault="00DE5E26" w:rsidP="00DE5E2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6A05E4" w:rsidRDefault="006A05E4" w:rsidP="006A05E4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30</w:t>
      </w:r>
      <w:r w:rsidRPr="0026253D">
        <w:rPr>
          <w:rFonts w:cs="Arial"/>
          <w:szCs w:val="22"/>
        </w:rPr>
        <w:t xml:space="preserve">» </w:t>
      </w:r>
      <w:r w:rsidR="001A23F5">
        <w:rPr>
          <w:rFonts w:cs="Arial"/>
          <w:szCs w:val="22"/>
        </w:rPr>
        <w:t xml:space="preserve">июня </w:t>
      </w:r>
      <w:r w:rsidR="00326E6D" w:rsidRPr="0026253D">
        <w:rPr>
          <w:rFonts w:cs="Arial"/>
          <w:szCs w:val="22"/>
        </w:rPr>
        <w:t>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6401C" w:rsidRDefault="0076401C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83596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1A23F5"/>
    <w:rsid w:val="0021195E"/>
    <w:rsid w:val="00232DE9"/>
    <w:rsid w:val="00234FB8"/>
    <w:rsid w:val="0026253D"/>
    <w:rsid w:val="00302A0D"/>
    <w:rsid w:val="00323982"/>
    <w:rsid w:val="00326E6D"/>
    <w:rsid w:val="00343308"/>
    <w:rsid w:val="003610B9"/>
    <w:rsid w:val="003920C4"/>
    <w:rsid w:val="003F2CD7"/>
    <w:rsid w:val="00423DD6"/>
    <w:rsid w:val="004667C1"/>
    <w:rsid w:val="004E5663"/>
    <w:rsid w:val="005F237F"/>
    <w:rsid w:val="00643D78"/>
    <w:rsid w:val="006A05E4"/>
    <w:rsid w:val="006A4522"/>
    <w:rsid w:val="006C2224"/>
    <w:rsid w:val="00755E92"/>
    <w:rsid w:val="0076401C"/>
    <w:rsid w:val="007F34A8"/>
    <w:rsid w:val="00835E11"/>
    <w:rsid w:val="008A3C6C"/>
    <w:rsid w:val="008A5A05"/>
    <w:rsid w:val="008A720C"/>
    <w:rsid w:val="008A7BF4"/>
    <w:rsid w:val="008D61F4"/>
    <w:rsid w:val="00911D66"/>
    <w:rsid w:val="00983596"/>
    <w:rsid w:val="00B844A9"/>
    <w:rsid w:val="00C0045B"/>
    <w:rsid w:val="00C776B7"/>
    <w:rsid w:val="00C86F6D"/>
    <w:rsid w:val="00CF4C04"/>
    <w:rsid w:val="00D67313"/>
    <w:rsid w:val="00D86A77"/>
    <w:rsid w:val="00DA7AAA"/>
    <w:rsid w:val="00DE5E26"/>
    <w:rsid w:val="00E44F7F"/>
    <w:rsid w:val="00E973CB"/>
    <w:rsid w:val="00EF50B9"/>
    <w:rsid w:val="00F07C11"/>
    <w:rsid w:val="00F34850"/>
    <w:rsid w:val="00F66FDC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9</cp:revision>
  <cp:lastPrinted>2016-04-01T10:17:00Z</cp:lastPrinted>
  <dcterms:created xsi:type="dcterms:W3CDTF">2016-04-01T10:12:00Z</dcterms:created>
  <dcterms:modified xsi:type="dcterms:W3CDTF">2016-04-01T10:17:00Z</dcterms:modified>
</cp:coreProperties>
</file>